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DE7" w:rsidRDefault="00FF7C73">
      <w:bookmarkStart w:id="0" w:name="_GoBack"/>
      <w:r>
        <w:rPr>
          <w:noProof/>
          <w:lang w:eastAsia="ru-RU"/>
        </w:rPr>
        <w:drawing>
          <wp:inline distT="0" distB="0" distL="0" distR="0">
            <wp:extent cx="6949440" cy="10027920"/>
            <wp:effectExtent l="0" t="0" r="3810" b="0"/>
            <wp:docPr id="3" name="Рисунок 3" descr="H:\Дистанционное обучение - 2\11 группа\Опыт2 11г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Дистанционное обучение - 2\11 группа\Опыт2 11гр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9440" cy="1002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6896100" cy="10020300"/>
            <wp:effectExtent l="0" t="0" r="0" b="0"/>
            <wp:docPr id="2" name="Рисунок 2" descr="H:\Дистанционное обучение - 2\11 группа\Опыт1 11г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Дистанционное обучение - 2\11 группа\Опыт1 11гр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1002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705600" cy="8892540"/>
            <wp:effectExtent l="0" t="0" r="0" b="3810"/>
            <wp:docPr id="1" name="Рисунок 1" descr="H:\Дистанционное обучение - 2\11 группа\Опыт3 11г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Дистанционное обучение - 2\11 группа\Опыт3 11гр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6DE7" w:rsidSect="00FF7C73">
      <w:pgSz w:w="11906" w:h="16838"/>
      <w:pgMar w:top="284" w:right="282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8E3"/>
    <w:rsid w:val="003C6DE7"/>
    <w:rsid w:val="009178E3"/>
    <w:rsid w:val="00FF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7C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7C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Петровна</dc:creator>
  <cp:keywords/>
  <dc:description/>
  <cp:lastModifiedBy>Оксана Петровна</cp:lastModifiedBy>
  <cp:revision>3</cp:revision>
  <dcterms:created xsi:type="dcterms:W3CDTF">2020-05-25T09:55:00Z</dcterms:created>
  <dcterms:modified xsi:type="dcterms:W3CDTF">2020-05-25T09:55:00Z</dcterms:modified>
</cp:coreProperties>
</file>